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8D5" w:rsidRDefault="00215410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表五 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:rsidR="00FB18D5" w:rsidRDefault="00215410">
      <w:pPr>
        <w:spacing w:beforeLines="50" w:before="217" w:afterLines="100" w:after="435"/>
        <w:ind w:firstLineChars="200" w:firstLine="420"/>
      </w:pPr>
      <w:r>
        <w:t>单位名称（盖章）：</w:t>
      </w:r>
      <w:r w:rsidR="00795994">
        <w:rPr>
          <w:rFonts w:hint="eastAsia"/>
        </w:rPr>
        <w:t>江苏圣理工学院</w:t>
      </w:r>
      <w:r w:rsidR="00795994">
        <w:rPr>
          <w:rFonts w:hint="eastAsia"/>
        </w:rPr>
        <w:t>-</w:t>
      </w:r>
      <w:r w:rsidR="00795994">
        <w:rPr>
          <w:rFonts w:hint="eastAsia"/>
        </w:rPr>
        <w:t>中俄学院</w:t>
      </w:r>
      <w:r>
        <w:rPr>
          <w:rFonts w:hint="eastAsia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89"/>
        <w:gridCol w:w="3578"/>
        <w:gridCol w:w="2963"/>
      </w:tblGrid>
      <w:tr w:rsidR="00FB18D5">
        <w:trPr>
          <w:trHeight w:val="522"/>
          <w:jc w:val="center"/>
        </w:trPr>
        <w:tc>
          <w:tcPr>
            <w:tcW w:w="1789" w:type="dxa"/>
            <w:vAlign w:val="center"/>
          </w:tcPr>
          <w:p w:rsidR="00FB18D5" w:rsidRDefault="00215410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:rsidR="00FB18D5" w:rsidRDefault="00215410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</w:t>
            </w:r>
            <w:r w:rsidR="00145B2B">
              <w:t>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理科□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艺术□）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FB18D5" w:rsidRDefault="00215410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FB18D5" w:rsidRDefault="00FB18D5">
            <w:pPr>
              <w:jc w:val="center"/>
            </w:pP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FB18D5" w:rsidRDefault="00FB18D5">
            <w:pPr>
              <w:jc w:val="center"/>
            </w:pP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t>院级实验室（个）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bookmarkStart w:id="0" w:name="_GoBack"/>
        <w:bookmarkEnd w:id="0"/>
      </w:tr>
      <w:tr w:rsidR="00FB18D5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FB18D5" w:rsidRDefault="00FB18D5">
            <w:pPr>
              <w:jc w:val="center"/>
            </w:pP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t>创新实验室（个）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FB18D5" w:rsidRDefault="00FB18D5">
            <w:pPr>
              <w:jc w:val="center"/>
            </w:pP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t>校企共建实验室（个）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FB18D5" w:rsidRDefault="00FB18D5">
            <w:pPr>
              <w:jc w:val="center"/>
            </w:pP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FB18D5" w:rsidRDefault="00FB18D5">
            <w:pPr>
              <w:jc w:val="center"/>
            </w:pP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FB18D5" w:rsidRDefault="00FB18D5">
            <w:pPr>
              <w:jc w:val="center"/>
            </w:pP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FB18D5" w:rsidRDefault="00215410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FB18D5" w:rsidRDefault="00FB18D5">
            <w:pPr>
              <w:jc w:val="center"/>
            </w:pP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FB18D5" w:rsidRDefault="00215410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FB18D5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FB18D5" w:rsidRDefault="00FB18D5">
            <w:pPr>
              <w:jc w:val="center"/>
            </w:pPr>
          </w:p>
        </w:tc>
        <w:tc>
          <w:tcPr>
            <w:tcW w:w="3578" w:type="dxa"/>
            <w:vAlign w:val="center"/>
          </w:tcPr>
          <w:p w:rsidR="00FB18D5" w:rsidRDefault="00215410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数（个）</w:t>
            </w:r>
          </w:p>
        </w:tc>
        <w:tc>
          <w:tcPr>
            <w:tcW w:w="2963" w:type="dxa"/>
            <w:vAlign w:val="center"/>
          </w:tcPr>
          <w:p w:rsidR="00FB18D5" w:rsidRDefault="0079599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:rsidR="00FB18D5" w:rsidRDefault="00FB18D5">
      <w:pPr>
        <w:spacing w:line="520" w:lineRule="exact"/>
      </w:pPr>
    </w:p>
    <w:p w:rsidR="00FB18D5" w:rsidRDefault="00215410">
      <w:pPr>
        <w:spacing w:line="520" w:lineRule="exact"/>
        <w:ind w:firstLineChars="100" w:firstLine="210"/>
      </w:pPr>
      <w:r>
        <w:t>填表人：</w:t>
      </w:r>
      <w:r w:rsidR="003307CB">
        <w:rPr>
          <w:rFonts w:hint="eastAsia"/>
        </w:rPr>
        <w:t>王贝贝</w:t>
      </w:r>
      <w:r w:rsidR="003307CB">
        <w:rPr>
          <w:rFonts w:hint="eastAsia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手机号码：</w:t>
      </w:r>
      <w:r w:rsidR="003307CB">
        <w:rPr>
          <w:rFonts w:hint="eastAsia"/>
        </w:rPr>
        <w:t>1</w:t>
      </w:r>
      <w:r w:rsidR="003307CB">
        <w:t>3077626172</w:t>
      </w:r>
      <w:r w:rsidR="003307CB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</w:rPr>
        <w:t>填报日期：</w:t>
      </w:r>
      <w:r>
        <w:rPr>
          <w:rFonts w:hint="eastAsia"/>
        </w:rPr>
        <w:t xml:space="preserve"> </w:t>
      </w:r>
      <w:r w:rsidR="003307CB">
        <w:t>2022.10.21</w:t>
      </w:r>
      <w:r w:rsidR="003307CB">
        <w:rPr>
          <w:rFonts w:hint="eastAsia"/>
        </w:rPr>
        <w:t xml:space="preserve">   </w:t>
      </w:r>
      <w:r>
        <w:rPr>
          <w:rFonts w:hint="eastAsia"/>
        </w:rPr>
        <w:t xml:space="preserve">   </w:t>
      </w:r>
      <w:r>
        <w:t>审核人：</w:t>
      </w:r>
    </w:p>
    <w:sectPr w:rsidR="00FB18D5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A84" w:rsidRDefault="006E6A84" w:rsidP="002D420C">
      <w:r>
        <w:separator/>
      </w:r>
    </w:p>
  </w:endnote>
  <w:endnote w:type="continuationSeparator" w:id="0">
    <w:p w:rsidR="006E6A84" w:rsidRDefault="006E6A84" w:rsidP="002D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A84" w:rsidRDefault="006E6A84" w:rsidP="002D420C">
      <w:r>
        <w:separator/>
      </w:r>
    </w:p>
  </w:footnote>
  <w:footnote w:type="continuationSeparator" w:id="0">
    <w:p w:rsidR="006E6A84" w:rsidRDefault="006E6A84" w:rsidP="002D4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gutterAtTop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xNGFlZTZjZDRmMDg1OWE5N2NhZTAxZTU4NzcxMjkifQ=="/>
  </w:docVars>
  <w:rsids>
    <w:rsidRoot w:val="001658B8"/>
    <w:rsid w:val="0004073D"/>
    <w:rsid w:val="00056C5D"/>
    <w:rsid w:val="000F7F34"/>
    <w:rsid w:val="00145B2B"/>
    <w:rsid w:val="001658B8"/>
    <w:rsid w:val="001C0AE2"/>
    <w:rsid w:val="001E2429"/>
    <w:rsid w:val="00215410"/>
    <w:rsid w:val="002B053A"/>
    <w:rsid w:val="002D420C"/>
    <w:rsid w:val="002E732D"/>
    <w:rsid w:val="002F403F"/>
    <w:rsid w:val="003307CB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B0C85"/>
    <w:rsid w:val="005D638E"/>
    <w:rsid w:val="005F40C4"/>
    <w:rsid w:val="006426AD"/>
    <w:rsid w:val="006E6A84"/>
    <w:rsid w:val="00702BD5"/>
    <w:rsid w:val="00727BE6"/>
    <w:rsid w:val="00732E4F"/>
    <w:rsid w:val="00795994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B18D5"/>
    <w:rsid w:val="00FC2A8D"/>
    <w:rsid w:val="00FE40C1"/>
    <w:rsid w:val="00FF0010"/>
    <w:rsid w:val="17675747"/>
    <w:rsid w:val="596E5DFA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23B5A"/>
  <w15:docId w15:val="{88AAAD49-A229-4F74-A609-E1D135D2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qFormat/>
    <w:rPr>
      <w:color w:val="741274"/>
    </w:rPr>
  </w:style>
  <w:style w:type="paragraph" w:styleId="a5">
    <w:name w:val="header"/>
    <w:basedOn w:val="a"/>
    <w:link w:val="a6"/>
    <w:uiPriority w:val="99"/>
    <w:unhideWhenUsed/>
    <w:rsid w:val="002D4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20C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2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王贝贝</cp:lastModifiedBy>
  <cp:revision>13</cp:revision>
  <dcterms:created xsi:type="dcterms:W3CDTF">2022-10-21T01:59:00Z</dcterms:created>
  <dcterms:modified xsi:type="dcterms:W3CDTF">2022-10-21T02:28:00Z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54C7B6352A72493CA151FDE75265AA5D</vt:lpwstr>
  </property>
</Properties>
</file>